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RELAZIONE FINALE SOSTEGNO</w:t>
      </w:r>
    </w:p>
    <w:p w14:paraId="00000004" w14:textId="33C680E6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ANNO SCOLASTICO 2</w:t>
      </w:r>
      <w:r>
        <w:rPr>
          <w:rFonts w:ascii="Book Antiqua" w:eastAsia="Book Antiqua" w:hAnsi="Book Antiqua" w:cs="Book Antiqua"/>
          <w:b/>
          <w:sz w:val="32"/>
          <w:szCs w:val="32"/>
        </w:rPr>
        <w:t>0</w:t>
      </w:r>
      <w:r w:rsidR="0073337D">
        <w:rPr>
          <w:rFonts w:ascii="Book Antiqua" w:eastAsia="Book Antiqua" w:hAnsi="Book Antiqua" w:cs="Book Antiqua"/>
          <w:b/>
          <w:sz w:val="32"/>
          <w:szCs w:val="32"/>
        </w:rPr>
        <w:t>__</w:t>
      </w:r>
      <w:r w:rsidR="0073337D">
        <w:rPr>
          <w:rFonts w:ascii="Book Antiqua" w:eastAsia="Book Antiqua" w:hAnsi="Book Antiqua" w:cs="Book Antiqua"/>
          <w:b/>
          <w:color w:val="000000"/>
          <w:sz w:val="32"/>
          <w:szCs w:val="32"/>
        </w:rPr>
        <w:t>-20__</w:t>
      </w:r>
    </w:p>
    <w:p w14:paraId="00000005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</w:p>
    <w:p w14:paraId="00000006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</w:p>
    <w:p w14:paraId="00000007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</w:rPr>
      </w:pPr>
    </w:p>
    <w:p w14:paraId="00000008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ALUNNO/A: __________________________________________________________________________________</w:t>
      </w:r>
    </w:p>
    <w:p w14:paraId="00000009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</w:rPr>
      </w:pPr>
    </w:p>
    <w:p w14:paraId="0000000A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ORDINE DI SCUOLA: PRIMARIA </w:t>
      </w:r>
      <w:r>
        <w:rPr>
          <w:rFonts w:ascii="Noto Sans Symbols" w:eastAsia="Noto Sans Symbols" w:hAnsi="Noto Sans Symbols" w:cs="Noto Sans Symbols"/>
          <w:color w:val="000000"/>
        </w:rPr>
        <w:t>⬜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 xml:space="preserve">SECONDARIA    </w:t>
      </w:r>
      <w:r>
        <w:rPr>
          <w:rFonts w:ascii="Noto Sans Symbols" w:eastAsia="Noto Sans Symbols" w:hAnsi="Noto Sans Symbols" w:cs="Noto Sans Symbols"/>
          <w:color w:val="000000"/>
        </w:rPr>
        <w:t>⬜</w:t>
      </w:r>
    </w:p>
    <w:p w14:paraId="0000000B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</w:rPr>
      </w:pPr>
    </w:p>
    <w:p w14:paraId="0000000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PLESSO: ____________________ CLASSE: </w:t>
      </w:r>
      <w:r>
        <w:rPr>
          <w:rFonts w:ascii="Book Antiqua" w:eastAsia="Book Antiqua" w:hAnsi="Book Antiqua" w:cs="Book Antiqua"/>
        </w:rPr>
        <w:t>______ DOCENTE</w:t>
      </w:r>
      <w:r>
        <w:rPr>
          <w:rFonts w:ascii="Book Antiqua" w:eastAsia="Book Antiqua" w:hAnsi="Book Antiqua" w:cs="Book Antiqua"/>
          <w:color w:val="000000"/>
        </w:rPr>
        <w:t xml:space="preserve"> DI </w:t>
      </w:r>
      <w:r>
        <w:rPr>
          <w:rFonts w:ascii="Book Antiqua" w:eastAsia="Book Antiqua" w:hAnsi="Book Antiqua" w:cs="Book Antiqua"/>
        </w:rPr>
        <w:t>SOSTEGNO ____________________________</w:t>
      </w:r>
    </w:p>
    <w:p w14:paraId="0000000D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</w:rPr>
      </w:pPr>
    </w:p>
    <w:p w14:paraId="0000000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</w:rPr>
        <w:t>PER N. DI ORE: _____</w:t>
      </w:r>
    </w:p>
    <w:p w14:paraId="0000000F" w14:textId="77777777" w:rsidR="00777C5E" w:rsidRDefault="00777C5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10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DOCENTI DI CLASSE:  _________________________________________________________________________</w:t>
      </w:r>
    </w:p>
    <w:p w14:paraId="0000001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_______________________________________________________________________________________________</w:t>
      </w:r>
    </w:p>
    <w:p w14:paraId="00000012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</w:rPr>
        <w:t xml:space="preserve">OEPA: </w:t>
      </w:r>
      <w:r>
        <w:rPr>
          <w:rFonts w:ascii="Book Antiqua" w:eastAsia="Book Antiqua" w:hAnsi="Book Antiqua" w:cs="Book Antiqua"/>
        </w:rPr>
        <w:t>___________________ ORE</w:t>
      </w:r>
      <w:r>
        <w:rPr>
          <w:rFonts w:ascii="Book Antiqua" w:eastAsia="Book Antiqua" w:hAnsi="Book Antiqua" w:cs="Book Antiqua"/>
          <w:color w:val="000000"/>
        </w:rPr>
        <w:t>: ____________</w:t>
      </w:r>
    </w:p>
    <w:p w14:paraId="00000013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14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1BEF799B" w14:textId="77777777" w:rsidR="0073337D" w:rsidRDefault="007333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4D18F54B" w14:textId="77777777" w:rsidR="0073337D" w:rsidRDefault="007333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51870ABF" w14:textId="77777777" w:rsidR="0073337D" w:rsidRDefault="007333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44B42CAF" w14:textId="77777777" w:rsidR="0073337D" w:rsidRDefault="007333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4F23139C" w14:textId="77777777" w:rsidR="0073337D" w:rsidRDefault="007333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15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1. ANALISI DELLA SITUAZIONE FINALE </w:t>
      </w:r>
    </w:p>
    <w:p w14:paraId="00000016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17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L’alunno/ studente:</w:t>
      </w:r>
    </w:p>
    <w:p w14:paraId="00000018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ha seguito la programmazione di classe</w:t>
      </w:r>
    </w:p>
    <w:p w14:paraId="00000019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𛲡</w:t>
      </w:r>
      <w:r>
        <w:rPr>
          <w:rFonts w:ascii="Book Antiqua" w:eastAsia="Book Antiqua" w:hAnsi="Book Antiqua" w:cs="Book Antiqua"/>
        </w:rPr>
        <w:t xml:space="preserve">non ha seguito la programmazione di classe </w:t>
      </w:r>
    </w:p>
    <w:p w14:paraId="0000001A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ha seguito la programmazione di classe con particolari adatta</w:t>
      </w:r>
      <w:r>
        <w:rPr>
          <w:rFonts w:ascii="Book Antiqua" w:eastAsia="Book Antiqua" w:hAnsi="Book Antiqua" w:cs="Book Antiqua"/>
        </w:rPr>
        <w:t xml:space="preserve">menti e semplificazioni </w:t>
      </w:r>
    </w:p>
    <w:p w14:paraId="0000001B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ha seguito in parte la programmazione di classe </w:t>
      </w:r>
    </w:p>
    <w:p w14:paraId="0000001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ha seguito una programmazione differenziata in tutte le aree disciplinari </w:t>
      </w:r>
    </w:p>
    <w:p w14:paraId="0000001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ha seguito una programmazione differenziata nelle seguenti aree disciplinari</w:t>
      </w:r>
    </w:p>
    <w:p w14:paraId="0000001E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1F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20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2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La programmazione prevista dal PEI è stata svolta:</w:t>
      </w:r>
    </w:p>
    <w:p w14:paraId="00000022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 totalmente          </w:t>
      </w:r>
    </w:p>
    <w:p w14:paraId="0000002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in parte</w:t>
      </w:r>
    </w:p>
    <w:p w14:paraId="00000024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25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26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Si è reso necessario apportare alcune modifiche al PEI iniziale?</w:t>
      </w:r>
      <w:r>
        <w:rPr>
          <w:rFonts w:ascii="Book Antiqua" w:eastAsia="Book Antiqua" w:hAnsi="Book Antiqua" w:cs="Book Antiqua"/>
        </w:rPr>
        <w:t xml:space="preserve"> </w:t>
      </w:r>
    </w:p>
    <w:p w14:paraId="00000027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 </w:t>
      </w:r>
    </w:p>
    <w:p w14:paraId="00000028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SI </w:t>
      </w:r>
    </w:p>
    <w:p w14:paraId="00000029" w14:textId="77777777" w:rsidR="00777C5E" w:rsidRDefault="00FF4E44">
      <w:pPr>
        <w:widowControl w:val="0"/>
        <w:spacing w:before="6" w:line="229" w:lineRule="auto"/>
        <w:ind w:right="25"/>
        <w:rPr>
          <w:i/>
        </w:rPr>
      </w:pPr>
      <w:r>
        <w:rPr>
          <w:i/>
        </w:rPr>
        <w:t>(Descrivere i progressi o le difficoltà incontrate nelle diverse discipline ed eventu</w:t>
      </w:r>
      <w:r>
        <w:rPr>
          <w:i/>
        </w:rPr>
        <w:t xml:space="preserve">almente dove è stato necessario correggere il  percorso didattico) </w:t>
      </w:r>
    </w:p>
    <w:p w14:paraId="0000002A" w14:textId="77777777" w:rsidR="00777C5E" w:rsidRDefault="00777C5E">
      <w:pPr>
        <w:widowControl w:val="0"/>
        <w:spacing w:before="6" w:line="229" w:lineRule="auto"/>
        <w:ind w:right="25"/>
        <w:rPr>
          <w:i/>
        </w:rPr>
      </w:pPr>
    </w:p>
    <w:p w14:paraId="0000002B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2C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2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Fattori che hanno facilitato l’attività didattica e l’apprendimento: </w:t>
      </w:r>
    </w:p>
    <w:p w14:paraId="0000002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motivazione dell’alunno </w:t>
      </w:r>
    </w:p>
    <w:p w14:paraId="0000002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coinvolgimento dell’alunno </w:t>
      </w:r>
    </w:p>
    <w:p w14:paraId="00000030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uso di sussidi </w:t>
      </w:r>
    </w:p>
    <w:p w14:paraId="0000003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esperienze laboratoriali </w:t>
      </w:r>
    </w:p>
    <w:p w14:paraId="00000032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clima</w:t>
      </w:r>
      <w:r>
        <w:rPr>
          <w:rFonts w:ascii="Book Antiqua" w:eastAsia="Book Antiqua" w:hAnsi="Book Antiqua" w:cs="Book Antiqua"/>
        </w:rPr>
        <w:t xml:space="preserve"> di classe positivo </w:t>
      </w:r>
    </w:p>
    <w:p w14:paraId="0000003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collaborazione tra docenti </w:t>
      </w:r>
    </w:p>
    <w:p w14:paraId="00000034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35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La partecipazione dell’alunno/studente alle attività proposte è stata: </w:t>
      </w:r>
    </w:p>
    <w:p w14:paraId="00000036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costante</w:t>
      </w:r>
    </w:p>
    <w:p w14:paraId="00000037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abbastanza costante</w:t>
      </w:r>
    </w:p>
    <w:p w14:paraId="00000038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sempre costante </w:t>
      </w:r>
    </w:p>
    <w:p w14:paraId="00000039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discontinua</w:t>
      </w:r>
    </w:p>
    <w:p w14:paraId="0000003A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3B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L’impegno e la puntualità nell’eseguire i compiti sono stati:</w:t>
      </w:r>
    </w:p>
    <w:p w14:paraId="0000003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costanti </w:t>
      </w:r>
    </w:p>
    <w:p w14:paraId="0000003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abbastanza costanti</w:t>
      </w:r>
    </w:p>
    <w:p w14:paraId="0000003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sempre costanti </w:t>
      </w:r>
    </w:p>
    <w:p w14:paraId="0000003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discontinui </w:t>
      </w:r>
    </w:p>
    <w:p w14:paraId="00000040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assenti</w:t>
      </w:r>
    </w:p>
    <w:p w14:paraId="00000041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42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L’interesse mostrato è stato:</w:t>
      </w:r>
    </w:p>
    <w:p w14:paraId="0000004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alto</w:t>
      </w:r>
    </w:p>
    <w:p w14:paraId="00000044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medio </w:t>
      </w:r>
    </w:p>
    <w:p w14:paraId="00000045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basso</w:t>
      </w:r>
    </w:p>
    <w:p w14:paraId="00000046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47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L’evoluzione dell’apprendimento nel cors</w:t>
      </w:r>
      <w:r>
        <w:rPr>
          <w:rFonts w:ascii="Book Antiqua" w:eastAsia="Book Antiqua" w:hAnsi="Book Antiqua" w:cs="Book Antiqua"/>
          <w:b/>
        </w:rPr>
        <w:t>o dell’anno è stata:</w:t>
      </w:r>
    </w:p>
    <w:p w14:paraId="00000048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adeguata</w:t>
      </w:r>
    </w:p>
    <w:p w14:paraId="00000049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abbastanza adeguata</w:t>
      </w:r>
    </w:p>
    <w:p w14:paraId="0000004A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sempre adeguata </w:t>
      </w:r>
    </w:p>
    <w:p w14:paraId="0000004B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adeguata</w:t>
      </w:r>
    </w:p>
    <w:p w14:paraId="0000004C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4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2. VALUTAZIONE DELLE COMPETENZE RAGGIUNTE:</w:t>
      </w:r>
    </w:p>
    <w:p w14:paraId="0000004E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4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A- Sviluppo della personalità e dell’autonomia</w:t>
      </w:r>
    </w:p>
    <w:p w14:paraId="00000050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5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L’alunno/ studente ha mantenuto durante l’anno un comportamento:</w:t>
      </w:r>
    </w:p>
    <w:p w14:paraId="00000052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responsabile     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poco responsabile</w:t>
      </w:r>
    </w:p>
    <w:p w14:paraId="0000005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corretto              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poco corretto</w:t>
      </w:r>
    </w:p>
    <w:p w14:paraId="00000054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collaborativo     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poco collaborativo</w:t>
      </w:r>
    </w:p>
    <w:p w14:paraId="00000055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56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57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L’alunno/ studente possiede un livello di autonomia sco</w:t>
      </w:r>
      <w:r>
        <w:rPr>
          <w:rFonts w:ascii="Book Antiqua" w:eastAsia="Book Antiqua" w:hAnsi="Book Antiqua" w:cs="Book Antiqua"/>
          <w:b/>
        </w:rPr>
        <w:t>lastica:</w:t>
      </w:r>
    </w:p>
    <w:p w14:paraId="00000058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adeguata</w:t>
      </w:r>
    </w:p>
    <w:p w14:paraId="00000059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abbastanza adeguata</w:t>
      </w:r>
    </w:p>
    <w:p w14:paraId="0000005A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sempre adeguata </w:t>
      </w:r>
    </w:p>
    <w:p w14:paraId="0000005B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adeguata</w:t>
      </w:r>
    </w:p>
    <w:p w14:paraId="0000005C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5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L’alunno/ studente possiede un livello di autonomia personale:</w:t>
      </w:r>
    </w:p>
    <w:p w14:paraId="0000005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adeguata</w:t>
      </w:r>
    </w:p>
    <w:p w14:paraId="0000005F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abbastanza adeguata</w:t>
      </w:r>
    </w:p>
    <w:p w14:paraId="00000060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sempre adeguata </w:t>
      </w:r>
    </w:p>
    <w:p w14:paraId="00000061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adeguata</w:t>
      </w:r>
    </w:p>
    <w:p w14:paraId="00000062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63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64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L’alunno/ studente possiede un livello di autonomia nei rapporti sociali:</w:t>
      </w:r>
    </w:p>
    <w:p w14:paraId="00000065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adeguata</w:t>
      </w:r>
    </w:p>
    <w:p w14:paraId="00000066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abbastanza adeguata</w:t>
      </w:r>
    </w:p>
    <w:p w14:paraId="00000067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sempre adeguata </w:t>
      </w:r>
    </w:p>
    <w:p w14:paraId="00000068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adeguata</w:t>
      </w:r>
    </w:p>
    <w:p w14:paraId="00000069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14:paraId="0000006A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Altro: _______________________________</w:t>
      </w:r>
    </w:p>
    <w:p w14:paraId="0000006B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6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B-Sviluppo della capacità relazionale</w:t>
      </w:r>
    </w:p>
    <w:p w14:paraId="0000006D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6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L’alunno/ studente con gli adulti si è dimostrata/o:</w:t>
      </w:r>
    </w:p>
    <w:p w14:paraId="0000006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collaborativo e disponibile    </w:t>
      </w:r>
    </w:p>
    <w:p w14:paraId="00000070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poco collaborativo e poco disponibile    </w:t>
      </w:r>
    </w:p>
    <w:p w14:paraId="0000007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collaborativo e non disponibile</w:t>
      </w:r>
    </w:p>
    <w:p w14:paraId="00000072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73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74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L’alunno/ studente possiede una consapevolezza sociale (rapporti con la classe)</w:t>
      </w:r>
      <w:r>
        <w:rPr>
          <w:rFonts w:ascii="Book Antiqua" w:eastAsia="Book Antiqua" w:hAnsi="Book Antiqua" w:cs="Book Antiqua"/>
          <w:b/>
        </w:rPr>
        <w:t xml:space="preserve">:  </w:t>
      </w:r>
      <w:r>
        <w:rPr>
          <w:rFonts w:ascii="Book Antiqua" w:eastAsia="Book Antiqua" w:hAnsi="Book Antiqua" w:cs="Book Antiqua"/>
        </w:rPr>
        <w:t xml:space="preserve"> </w:t>
      </w:r>
    </w:p>
    <w:p w14:paraId="00000075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adeguata</w:t>
      </w:r>
    </w:p>
    <w:p w14:paraId="00000076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abbastanza adeguata</w:t>
      </w:r>
    </w:p>
    <w:p w14:paraId="00000077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sempre adeguata </w:t>
      </w:r>
    </w:p>
    <w:p w14:paraId="00000078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adeguata</w:t>
      </w:r>
    </w:p>
    <w:p w14:paraId="00000079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7A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C- Valutazione obiettivi stabiliti dal PEI</w:t>
      </w:r>
    </w:p>
    <w:p w14:paraId="0000007B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7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Le finalità educative generali: </w:t>
      </w:r>
    </w:p>
    <w:p w14:paraId="0000007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sono state raggiunte </w:t>
      </w:r>
    </w:p>
    <w:p w14:paraId="0000007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sono state parzialmente raggiunte </w:t>
      </w:r>
    </w:p>
    <w:p w14:paraId="0000007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sono state raggiunte </w:t>
      </w:r>
    </w:p>
    <w:p w14:paraId="00000080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81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82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Le competenze e gli obiettivi di apprendimento disciplinari:</w:t>
      </w:r>
    </w:p>
    <w:p w14:paraId="0000008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sono stati raggiunti </w:t>
      </w:r>
    </w:p>
    <w:p w14:paraId="00000084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sono stati parzialmente raggiunti </w:t>
      </w:r>
    </w:p>
    <w:p w14:paraId="00000085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non sono stati raggiunti </w:t>
      </w:r>
    </w:p>
    <w:p w14:paraId="00000086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87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3. Modalità di attuazione della didattica a distanza e interazione</w:t>
      </w:r>
      <w:r>
        <w:rPr>
          <w:rFonts w:ascii="Book Antiqua" w:eastAsia="Book Antiqua" w:hAnsi="Book Antiqua" w:cs="Book Antiqua"/>
          <w:b/>
        </w:rPr>
        <w:t xml:space="preserve"> con l’alunno ( solo se è stato in quarantena)</w:t>
      </w:r>
    </w:p>
    <w:p w14:paraId="00000088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14:paraId="00000089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CLASSI  E  PIATTAFORME DI APPRENDIMENTO DIGITALI DI STUDIO ATTUATE</w:t>
      </w:r>
    </w:p>
    <w:p w14:paraId="0000008A" w14:textId="77777777" w:rsidR="00777C5E" w:rsidRDefault="00777C5E">
      <w:pPr>
        <w:spacing w:after="200" w:line="276" w:lineRule="auto"/>
        <w:rPr>
          <w:rFonts w:ascii="Book Antiqua" w:eastAsia="Book Antiqua" w:hAnsi="Book Antiqua" w:cs="Book Antiqua"/>
        </w:rPr>
      </w:pPr>
    </w:p>
    <w:p w14:paraId="0000008B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Upload di materiale didattico sul R.E.  </w:t>
      </w:r>
    </w:p>
    <w:p w14:paraId="0000008C" w14:textId="77777777" w:rsidR="00777C5E" w:rsidRPr="0073337D" w:rsidRDefault="00FF4E44">
      <w:pPr>
        <w:spacing w:after="200" w:line="276" w:lineRule="auto"/>
        <w:rPr>
          <w:rFonts w:ascii="Book Antiqua" w:eastAsia="Book Antiqua" w:hAnsi="Book Antiqua" w:cs="Book Antiqua"/>
          <w:lang w:val="en-US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 w:rsidRPr="0073337D">
        <w:rPr>
          <w:rFonts w:ascii="Book Antiqua" w:eastAsia="Book Antiqua" w:hAnsi="Book Antiqua" w:cs="Book Antiqua"/>
          <w:lang w:val="en-US"/>
        </w:rPr>
        <w:t xml:space="preserve"> Hangouts Meet</w:t>
      </w:r>
    </w:p>
    <w:p w14:paraId="0000008D" w14:textId="77777777" w:rsidR="00777C5E" w:rsidRPr="0073337D" w:rsidRDefault="00FF4E44">
      <w:pPr>
        <w:spacing w:after="200" w:line="276" w:lineRule="auto"/>
        <w:rPr>
          <w:rFonts w:ascii="Book Antiqua" w:eastAsia="Book Antiqua" w:hAnsi="Book Antiqua" w:cs="Book Antiqua"/>
          <w:lang w:val="en-US"/>
        </w:rPr>
      </w:pPr>
      <w:r w:rsidRPr="0073337D">
        <w:rPr>
          <w:rFonts w:ascii="Book Antiqua" w:eastAsia="Book Antiqua" w:hAnsi="Book Antiqua" w:cs="Book Antiqua"/>
          <w:lang w:val="en-US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 w:rsidRPr="0073337D">
        <w:rPr>
          <w:rFonts w:ascii="Book Antiqua" w:eastAsia="Book Antiqua" w:hAnsi="Book Antiqua" w:cs="Book Antiqua"/>
          <w:lang w:val="en-US"/>
        </w:rPr>
        <w:t xml:space="preserve"> Classroom</w:t>
      </w:r>
    </w:p>
    <w:p w14:paraId="0000008E" w14:textId="77777777" w:rsidR="00777C5E" w:rsidRPr="0073337D" w:rsidRDefault="00FF4E44">
      <w:pPr>
        <w:spacing w:after="200" w:line="276" w:lineRule="auto"/>
        <w:rPr>
          <w:rFonts w:ascii="Book Antiqua" w:eastAsia="Book Antiqua" w:hAnsi="Book Antiqua" w:cs="Book Antiqua"/>
          <w:lang w:val="en-US"/>
        </w:rPr>
      </w:pPr>
      <w:r w:rsidRPr="0073337D">
        <w:rPr>
          <w:rFonts w:ascii="Book Antiqua" w:eastAsia="Book Antiqua" w:hAnsi="Book Antiqua" w:cs="Book Antiqua"/>
          <w:lang w:val="en-US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 w:rsidRPr="0073337D">
        <w:rPr>
          <w:rFonts w:ascii="Book Antiqua" w:eastAsia="Book Antiqua" w:hAnsi="Book Antiqua" w:cs="Book Antiqua"/>
          <w:lang w:val="en-US"/>
        </w:rPr>
        <w:t xml:space="preserve"> Google moduli</w:t>
      </w:r>
    </w:p>
    <w:p w14:paraId="0000008F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 w:rsidRPr="0073337D">
        <w:rPr>
          <w:rFonts w:ascii="Book Antiqua" w:eastAsia="Book Antiqua" w:hAnsi="Book Antiqua" w:cs="Book Antiqua"/>
          <w:lang w:val="en-US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Drive </w:t>
      </w:r>
    </w:p>
    <w:p w14:paraId="00000090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Altro</w:t>
      </w:r>
    </w:p>
    <w:p w14:paraId="00000091" w14:textId="77777777" w:rsidR="00777C5E" w:rsidRDefault="00777C5E">
      <w:pPr>
        <w:spacing w:after="200" w:line="276" w:lineRule="auto"/>
        <w:rPr>
          <w:rFonts w:ascii="Book Antiqua" w:eastAsia="Book Antiqua" w:hAnsi="Book Antiqua" w:cs="Book Antiqua"/>
        </w:rPr>
      </w:pPr>
    </w:p>
    <w:p w14:paraId="00000092" w14:textId="77777777" w:rsidR="00777C5E" w:rsidRDefault="00777C5E">
      <w:pPr>
        <w:spacing w:after="200" w:line="276" w:lineRule="auto"/>
        <w:rPr>
          <w:rFonts w:ascii="Book Antiqua" w:eastAsia="Book Antiqua" w:hAnsi="Book Antiqua" w:cs="Book Antiqua"/>
        </w:rPr>
      </w:pPr>
    </w:p>
    <w:p w14:paraId="00000093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>INTERAZIONE CON L’ALUNNO/A</w:t>
      </w:r>
    </w:p>
    <w:p w14:paraId="00000094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☐</w:t>
      </w:r>
      <w:r>
        <w:rPr>
          <w:rFonts w:ascii="Book Antiqua" w:eastAsia="Book Antiqua" w:hAnsi="Book Antiqua" w:cs="Book Antiqua"/>
        </w:rPr>
        <w:t xml:space="preserve"> video lezione in sincrono individuale</w:t>
      </w:r>
    </w:p>
    <w:p w14:paraId="00000095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☐</w:t>
      </w:r>
      <w:r>
        <w:rPr>
          <w:rFonts w:ascii="Book Antiqua" w:eastAsia="Book Antiqua" w:hAnsi="Book Antiqua" w:cs="Book Antiqua"/>
        </w:rPr>
        <w:t xml:space="preserve"> video lezione in sincrono in piccolo gruppo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</w:p>
    <w:p w14:paraId="00000096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☐</w:t>
      </w:r>
      <w:r>
        <w:rPr>
          <w:rFonts w:ascii="Book Antiqua" w:eastAsia="Book Antiqua" w:hAnsi="Book Antiqua" w:cs="Book Antiqua"/>
        </w:rPr>
        <w:t xml:space="preserve"> e-mail famiglie/alunni   </w:t>
      </w:r>
      <w:r>
        <w:rPr>
          <w:rFonts w:ascii="Book Antiqua" w:eastAsia="Book Antiqua" w:hAnsi="Book Antiqua" w:cs="Book Antiqua"/>
        </w:rPr>
        <w:tab/>
      </w:r>
    </w:p>
    <w:p w14:paraId="00000097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98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99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4. METODI, MEZZI E STRUMENTI</w:t>
      </w:r>
    </w:p>
    <w:p w14:paraId="0000009A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9B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A-Metodo di svolgimento delle attività</w:t>
      </w:r>
    </w:p>
    <w:p w14:paraId="0000009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completamente autonomo</w:t>
      </w:r>
    </w:p>
    <w:p w14:paraId="0000009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parzial</w:t>
      </w:r>
      <w:r>
        <w:rPr>
          <w:rFonts w:ascii="Book Antiqua" w:eastAsia="Book Antiqua" w:hAnsi="Book Antiqua" w:cs="Book Antiqua"/>
        </w:rPr>
        <w:t>mente guidato</w:t>
      </w:r>
    </w:p>
    <w:p w14:paraId="0000009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completamente guidato</w:t>
      </w:r>
    </w:p>
    <w:p w14:paraId="0000009F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A0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A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B-Tempi di apprendimento</w:t>
      </w:r>
    </w:p>
    <w:p w14:paraId="000000A2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comuni alla classe</w:t>
      </w:r>
    </w:p>
    <w:p w14:paraId="000000A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più lunghi della classe</w:t>
      </w:r>
    </w:p>
    <w:p w14:paraId="000000A4" w14:textId="77777777" w:rsidR="00777C5E" w:rsidRDefault="00FF4E44">
      <w:pP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diversificato dalla classe</w:t>
      </w:r>
    </w:p>
    <w:p w14:paraId="000000A5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A6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A7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A8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C-Mezzi e strumenti</w:t>
      </w:r>
    </w:p>
    <w:p w14:paraId="000000A9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AA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fotocopie </w:t>
      </w:r>
    </w:p>
    <w:p w14:paraId="000000AB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schemi riassuntivi</w:t>
      </w:r>
    </w:p>
    <w:p w14:paraId="000000A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mappe concettuali </w:t>
      </w:r>
    </w:p>
    <w:p w14:paraId="000000A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computer</w:t>
      </w:r>
    </w:p>
    <w:p w14:paraId="000000A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software didattici </w:t>
      </w:r>
    </w:p>
    <w:p w14:paraId="000000A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LIM</w:t>
      </w:r>
    </w:p>
    <w:p w14:paraId="000000B0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ausili didattici</w:t>
      </w:r>
    </w:p>
    <w:p w14:paraId="000000B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Altro: Testi per alunni con BES...</w:t>
      </w:r>
    </w:p>
    <w:p w14:paraId="000000B2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B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5. VERIFICHE E VALUTAZIONI</w:t>
      </w:r>
    </w:p>
    <w:p w14:paraId="000000B4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B5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Le verifiche scritte somministrate sono state:</w:t>
      </w:r>
    </w:p>
    <w:p w14:paraId="000000B6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comuni alla classe </w:t>
      </w:r>
    </w:p>
    <w:p w14:paraId="000000B7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comuni alla classe ma semplificate</w:t>
      </w:r>
    </w:p>
    <w:p w14:paraId="000000B8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comuni alla classe ma </w:t>
      </w:r>
      <w:r>
        <w:rPr>
          <w:rFonts w:ascii="Book Antiqua" w:eastAsia="Book Antiqua" w:hAnsi="Book Antiqua" w:cs="Book Antiqua"/>
        </w:rPr>
        <w:t>ridotte</w:t>
      </w:r>
    </w:p>
    <w:p w14:paraId="000000B9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personalizzate</w:t>
      </w:r>
    </w:p>
    <w:p w14:paraId="000000BA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BB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  <w:b/>
        </w:rPr>
        <w:t>6. FREQUENZA</w:t>
      </w:r>
    </w:p>
    <w:p w14:paraId="000000BC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B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La frequenza scolastica è stata:</w:t>
      </w:r>
    </w:p>
    <w:p w14:paraId="000000B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regolare</w:t>
      </w:r>
    </w:p>
    <w:p w14:paraId="000000B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poco regolare</w:t>
      </w:r>
    </w:p>
    <w:p w14:paraId="000000C0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saltuaria </w:t>
      </w:r>
    </w:p>
    <w:p w14:paraId="000000C1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Altro: __________________________</w:t>
      </w:r>
    </w:p>
    <w:p w14:paraId="000000C2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C3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C4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C5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C6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C7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7. RAPPORTI CON LA FAMIGLIA</w:t>
      </w:r>
    </w:p>
    <w:p w14:paraId="000000C8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</w:p>
    <w:p w14:paraId="000000C9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I colloqui con la famiglia sono stati:</w:t>
      </w:r>
    </w:p>
    <w:p w14:paraId="000000CA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regolari </w:t>
      </w:r>
    </w:p>
    <w:p w14:paraId="000000CB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saltuari </w:t>
      </w:r>
    </w:p>
    <w:p w14:paraId="000000CC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</w:t>
      </w: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inesistenti </w:t>
      </w:r>
    </w:p>
    <w:p w14:paraId="000000CD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 xml:space="preserve">Incontri Scuola – Famiglia e Asl  (Equipe Psicopedagogica) svolti durante l’anno scolastico: </w:t>
      </w:r>
    </w:p>
    <w:p w14:paraId="000000CE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__________________________________</w:t>
      </w:r>
    </w:p>
    <w:p w14:paraId="000000CF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Altre attività svolte</w:t>
      </w:r>
    </w:p>
    <w:p w14:paraId="000000D0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Nel corso dell’anno l’alunno/ studente ha partecipato alle seguenti atti</w:t>
      </w:r>
      <w:r>
        <w:rPr>
          <w:rFonts w:ascii="Book Antiqua" w:eastAsia="Book Antiqua" w:hAnsi="Book Antiqua" w:cs="Book Antiqua"/>
        </w:rPr>
        <w:t xml:space="preserve">vità: </w:t>
      </w:r>
    </w:p>
    <w:p w14:paraId="000000D1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D2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D3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 partecipazione alle attività/ progetti/ laboratori è stata:</w:t>
      </w:r>
    </w:p>
    <w:p w14:paraId="000000D4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 efficace, proficua e costruttiva</w:t>
      </w:r>
    </w:p>
    <w:p w14:paraId="000000D5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 xml:space="preserve">poco efficace, poco proficua e </w:t>
      </w:r>
    </w:p>
    <w:p w14:paraId="000000D6" w14:textId="77777777" w:rsidR="00777C5E" w:rsidRDefault="00FF4E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𛲠</w:t>
      </w:r>
      <w:r>
        <w:rPr>
          <w:rFonts w:ascii="Book Antiqua" w:eastAsia="Book Antiqua" w:hAnsi="Book Antiqua" w:cs="Book Antiqua"/>
        </w:rPr>
        <w:t>poco costruttiva</w:t>
      </w:r>
    </w:p>
    <w:p w14:paraId="000000D7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D8" w14:textId="77777777" w:rsidR="00777C5E" w:rsidRDefault="00FF4E44">
      <w:pPr>
        <w:widowControl w:val="0"/>
        <w:spacing w:before="75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Suggerimenti per il prossimo anno scolastico </w:t>
      </w:r>
    </w:p>
    <w:p w14:paraId="000000D9" w14:textId="77777777" w:rsidR="00777C5E" w:rsidRDefault="00FF4E44">
      <w:pPr>
        <w:widowControl w:val="0"/>
        <w:spacing w:line="229" w:lineRule="auto"/>
        <w:ind w:left="20" w:right="47" w:firstLine="7"/>
        <w:rPr>
          <w:i/>
        </w:rPr>
      </w:pPr>
      <w:r>
        <w:rPr>
          <w:i/>
        </w:rPr>
        <w:t xml:space="preserve">(Se è necessario seguirlo in discipline specifiche, utilizzare metodologie particolari, curare maggiormente un’area piuttosto di  un’altra, </w:t>
      </w:r>
      <w:proofErr w:type="spellStart"/>
      <w:r>
        <w:rPr>
          <w:i/>
        </w:rPr>
        <w:t>ecc</w:t>
      </w:r>
      <w:proofErr w:type="spellEnd"/>
      <w:r>
        <w:rPr>
          <w:i/>
        </w:rPr>
        <w:t xml:space="preserve">…) </w:t>
      </w:r>
    </w:p>
    <w:p w14:paraId="000000DA" w14:textId="77777777" w:rsidR="00777C5E" w:rsidRDefault="00777C5E">
      <w:pPr>
        <w:widowControl w:val="0"/>
        <w:spacing w:before="505" w:line="463" w:lineRule="auto"/>
        <w:ind w:left="33" w:right="2283"/>
        <w:rPr>
          <w:b/>
          <w:sz w:val="22"/>
          <w:szCs w:val="22"/>
        </w:rPr>
      </w:pPr>
    </w:p>
    <w:p w14:paraId="000000DB" w14:textId="77777777" w:rsidR="00777C5E" w:rsidRDefault="00777C5E">
      <w:pPr>
        <w:widowControl w:val="0"/>
        <w:spacing w:before="505" w:line="463" w:lineRule="auto"/>
        <w:ind w:left="33" w:right="2283"/>
        <w:rPr>
          <w:b/>
          <w:sz w:val="22"/>
          <w:szCs w:val="22"/>
        </w:rPr>
      </w:pPr>
    </w:p>
    <w:p w14:paraId="000000DC" w14:textId="77777777" w:rsidR="00777C5E" w:rsidRDefault="00FF4E44">
      <w:pPr>
        <w:widowControl w:val="0"/>
        <w:spacing w:before="505" w:line="463" w:lineRule="auto"/>
        <w:ind w:right="2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Gli insegnanti di classe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Data  ………………… </w:t>
      </w:r>
    </w:p>
    <w:p w14:paraId="000000DD" w14:textId="77777777" w:rsidR="00777C5E" w:rsidRDefault="00FF4E44">
      <w:pPr>
        <w:widowControl w:val="0"/>
        <w:spacing w:before="764"/>
        <w:ind w:right="1682"/>
        <w:jc w:val="right"/>
        <w:rPr>
          <w:rFonts w:ascii="Book Antiqua" w:eastAsia="Book Antiqua" w:hAnsi="Book Antiqua" w:cs="Book Antiqua"/>
        </w:rPr>
      </w:pPr>
      <w:r>
        <w:rPr>
          <w:b/>
          <w:sz w:val="22"/>
          <w:szCs w:val="22"/>
        </w:rPr>
        <w:t xml:space="preserve"> </w:t>
      </w:r>
      <w:r>
        <w:rPr>
          <w:sz w:val="24"/>
          <w:szCs w:val="24"/>
        </w:rPr>
        <w:t>Il DIRIGENTE SCOLASTICO</w:t>
      </w:r>
    </w:p>
    <w:p w14:paraId="000000DE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DF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E0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E1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E2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0E3" w14:textId="77777777" w:rsidR="00777C5E" w:rsidRDefault="00777C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</w:p>
    <w:p w14:paraId="00000101" w14:textId="0C3A12FB" w:rsidR="00777C5E" w:rsidRPr="0073337D" w:rsidRDefault="00777C5E" w:rsidP="007333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</w:rPr>
      </w:pPr>
      <w:bookmarkStart w:id="0" w:name="_GoBack"/>
      <w:bookmarkEnd w:id="0"/>
    </w:p>
    <w:sectPr w:rsidR="00777C5E" w:rsidRPr="00733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BDAEC" w14:textId="77777777" w:rsidR="00FF4E44" w:rsidRDefault="00FF4E44">
      <w:r>
        <w:separator/>
      </w:r>
    </w:p>
  </w:endnote>
  <w:endnote w:type="continuationSeparator" w:id="0">
    <w:p w14:paraId="788F5306" w14:textId="77777777" w:rsidR="00FF4E44" w:rsidRDefault="00FF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A" w14:textId="77777777" w:rsidR="00777C5E" w:rsidRDefault="00777C5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9" w14:textId="77777777" w:rsidR="00777C5E" w:rsidRDefault="00777C5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B" w14:textId="77777777" w:rsidR="00777C5E" w:rsidRDefault="00777C5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6860E" w14:textId="77777777" w:rsidR="00FF4E44" w:rsidRDefault="00FF4E44">
      <w:r>
        <w:separator/>
      </w:r>
    </w:p>
  </w:footnote>
  <w:footnote w:type="continuationSeparator" w:id="0">
    <w:p w14:paraId="1CE61571" w14:textId="77777777" w:rsidR="00FF4E44" w:rsidRDefault="00FF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5" w14:textId="77777777" w:rsidR="00777C5E" w:rsidRDefault="00777C5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4" w14:textId="77777777" w:rsidR="00777C5E" w:rsidRDefault="00777C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3" w14:textId="77777777" w:rsidR="00777C5E" w:rsidRDefault="00777C5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7C5E"/>
    <w:rsid w:val="0073337D"/>
    <w:rsid w:val="00777C5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eastAsia="Arial" w:hAnsi="Wingdings" w:cs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eastAsia="Arial" w:hAnsi="Wingdings" w:cs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styleId="NormaleWeb">
    <w:name w:val="Normal (Web)"/>
    <w:basedOn w:val="Predefinito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eastAsia="Arial" w:hAnsi="Wingdings" w:cs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eastAsia="Arial" w:hAnsi="Wingdings" w:cs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styleId="NormaleWeb">
    <w:name w:val="Normal (Web)"/>
    <w:basedOn w:val="Predefinito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l4Osk6cQvWQkl52CuwiIcpaXA==">AMUW2mXmlEQxe8meGuA28YIwe9pZo/JPHfdZYuzv2g1pjbU/lBzPt/DSj0H3eUNxpVcYFdSrJ+wJZ2PRpo5klulTn7UYCrP3IKGv8ymREnG9f5dfwvVzlbs=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dcterms:created xsi:type="dcterms:W3CDTF">2020-05-22T09:17:00Z</dcterms:created>
  <dcterms:modified xsi:type="dcterms:W3CDTF">2021-05-27T17:24:00Z</dcterms:modified>
</cp:coreProperties>
</file>